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26EE">
      <w:r>
        <w:t>Выучить основные теги и атрибуты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EF26EE"/>
    <w:rsid w:val="00E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2021-10-07T09:10:00Z</dcterms:created>
  <dcterms:modified xsi:type="dcterms:W3CDTF">2021-10-07T09:13:00Z</dcterms:modified>
</cp:coreProperties>
</file>